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 w:val="0"/>
        <w:spacing w:line="240" w:lineRule="auto"/>
        <w:ind w:left="0" w:leftChars="0" w:right="0" w:firstLine="0" w:firstLineChars="0"/>
        <w:jc w:val="center"/>
        <w:textAlignment w:val="auto"/>
        <w:outlineLvl w:val="9"/>
        <w:rPr>
          <w:rFonts w:ascii="方正小标宋简体" w:hAnsi="黑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bCs/>
          <w:kern w:val="0"/>
          <w:sz w:val="36"/>
          <w:szCs w:val="36"/>
        </w:rPr>
        <w:t>北京航空航天大学</w:t>
      </w:r>
    </w:p>
    <w:p>
      <w:pPr>
        <w:widowControl w:val="0"/>
        <w:wordWrap/>
        <w:adjustRightInd/>
        <w:snapToGrid w:val="0"/>
        <w:spacing w:line="240" w:lineRule="auto"/>
        <w:ind w:left="0" w:leftChars="0" w:right="0" w:firstLine="0" w:firstLineChars="0"/>
        <w:jc w:val="center"/>
        <w:textAlignment w:val="auto"/>
        <w:outlineLvl w:val="9"/>
        <w:rPr>
          <w:rFonts w:ascii="方正小标宋简体" w:hAnsi="黑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bCs/>
          <w:kern w:val="0"/>
          <w:sz w:val="36"/>
          <w:szCs w:val="36"/>
        </w:rPr>
        <w:t>本科生毕业设计（论文）检测结果申诉表</w:t>
      </w:r>
    </w:p>
    <w:tbl>
      <w:tblPr>
        <w:tblStyle w:val="6"/>
        <w:tblW w:w="9995" w:type="dxa"/>
        <w:jc w:val="center"/>
        <w:tblInd w:w="-18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1512"/>
        <w:gridCol w:w="1103"/>
        <w:gridCol w:w="881"/>
        <w:gridCol w:w="1559"/>
        <w:gridCol w:w="141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63" w:type="dxa"/>
            <w:vAlign w:val="center"/>
          </w:tcPr>
          <w:p>
            <w:pPr>
              <w:ind w:right="210" w:rightChars="100"/>
              <w:jc w:val="center"/>
              <w:rPr>
                <w:rFonts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学生姓名</w:t>
            </w:r>
          </w:p>
        </w:tc>
        <w:tc>
          <w:tcPr>
            <w:tcW w:w="1512" w:type="dxa"/>
            <w:vAlign w:val="center"/>
          </w:tcPr>
          <w:p>
            <w:pPr>
              <w:ind w:right="210" w:rightChars="100"/>
              <w:jc w:val="center"/>
              <w:rPr>
                <w:rFonts w:ascii="华文仿宋" w:hAnsi="华文仿宋" w:eastAsia="华文仿宋"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专业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6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Cs/>
                <w:sz w:val="28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4"/>
              </w:rPr>
              <w:t>学号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Cs/>
                <w:sz w:val="28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bCs/>
                <w:sz w:val="28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4"/>
              </w:rPr>
              <w:t>指导教师姓名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Cs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Cs/>
                <w:sz w:val="28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4"/>
              </w:rPr>
              <w:t>工作证号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6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论文题目</w:t>
            </w:r>
          </w:p>
        </w:tc>
        <w:tc>
          <w:tcPr>
            <w:tcW w:w="8032" w:type="dxa"/>
            <w:gridSpan w:val="6"/>
            <w:vAlign w:val="center"/>
          </w:tcPr>
          <w:p>
            <w:pPr>
              <w:jc w:val="center"/>
              <w:rPr>
                <w:rFonts w:ascii="华文仿宋" w:hAnsi="华文仿宋" w:eastAsia="华文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>是否通过检测</w:t>
            </w:r>
          </w:p>
        </w:tc>
        <w:tc>
          <w:tcPr>
            <w:tcW w:w="261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>文字复制比R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>结果类别</w:t>
            </w: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>（打√）</w:t>
            </w:r>
          </w:p>
        </w:tc>
        <w:tc>
          <w:tcPr>
            <w:tcW w:w="803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>B：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﹪＜R≤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﹪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 xml:space="preserve">（  ）    </w:t>
            </w:r>
            <w:r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  <w:t>C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﹪＜R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>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196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申诉理由</w:t>
            </w:r>
          </w:p>
        </w:tc>
        <w:tc>
          <w:tcPr>
            <w:tcW w:w="8032" w:type="dxa"/>
            <w:gridSpan w:val="6"/>
            <w:vAlign w:val="center"/>
          </w:tcPr>
          <w:p>
            <w:pPr>
              <w:rPr>
                <w:rFonts w:ascii="华文仿宋" w:hAnsi="华文仿宋" w:eastAsia="华文仿宋"/>
                <w:bCs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tabs>
                <w:tab w:val="left" w:pos="636"/>
              </w:tabs>
              <w:wordWrap w:val="0"/>
              <w:ind w:firstLine="420" w:firstLineChars="15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学生签名：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96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指导教师</w:t>
            </w:r>
          </w:p>
          <w:p>
            <w:pPr>
              <w:jc w:val="center"/>
              <w:rPr>
                <w:rFonts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意见</w:t>
            </w:r>
          </w:p>
        </w:tc>
        <w:tc>
          <w:tcPr>
            <w:tcW w:w="8032" w:type="dxa"/>
            <w:gridSpan w:val="6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wordWrap w:val="0"/>
              <w:ind w:firstLine="420" w:firstLineChars="150"/>
              <w:jc w:val="center"/>
              <w:rPr>
                <w:rFonts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>指导教师签名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96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>专家小组</w:t>
            </w:r>
          </w:p>
          <w:p>
            <w:pPr>
              <w:jc w:val="center"/>
              <w:rPr>
                <w:rFonts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>鉴定意见</w:t>
            </w:r>
          </w:p>
        </w:tc>
        <w:tc>
          <w:tcPr>
            <w:tcW w:w="8032" w:type="dxa"/>
            <w:gridSpan w:val="6"/>
            <w:vAlign w:val="center"/>
          </w:tcPr>
          <w:p>
            <w:pPr>
              <w:rPr>
                <w:rFonts w:ascii="华文仿宋" w:hAnsi="华文仿宋" w:eastAsia="华文仿宋"/>
                <w:bCs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/>
                <w:bCs/>
                <w:sz w:val="28"/>
                <w:szCs w:val="28"/>
              </w:rPr>
            </w:pPr>
          </w:p>
          <w:p>
            <w:pPr>
              <w:wordWrap w:val="0"/>
              <w:ind w:firstLine="420" w:firstLineChars="15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专家组成员签名：      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>学院签章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196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学校</w:t>
            </w:r>
          </w:p>
          <w:p>
            <w:pPr>
              <w:jc w:val="center"/>
              <w:rPr>
                <w:rFonts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审批意见</w:t>
            </w:r>
          </w:p>
        </w:tc>
        <w:tc>
          <w:tcPr>
            <w:tcW w:w="8032" w:type="dxa"/>
            <w:gridSpan w:val="6"/>
            <w:vAlign w:val="center"/>
          </w:tcPr>
          <w:p>
            <w:pPr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 xml:space="preserve">     负责人签名：       签  章         年   月   日</w:t>
            </w:r>
          </w:p>
        </w:tc>
      </w:tr>
    </w:tbl>
    <w:p>
      <w:pPr>
        <w:rPr>
          <w:rFonts w:ascii="华文仿宋" w:hAnsi="华文仿宋" w:eastAsia="华文仿宋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92B4F"/>
    <w:rsid w:val="0003249C"/>
    <w:rsid w:val="00177C89"/>
    <w:rsid w:val="00197D8F"/>
    <w:rsid w:val="001C1368"/>
    <w:rsid w:val="0023709C"/>
    <w:rsid w:val="002C60F1"/>
    <w:rsid w:val="00336A84"/>
    <w:rsid w:val="003C303C"/>
    <w:rsid w:val="003E224E"/>
    <w:rsid w:val="003E623E"/>
    <w:rsid w:val="00470578"/>
    <w:rsid w:val="004761DE"/>
    <w:rsid w:val="004E2945"/>
    <w:rsid w:val="00502DDC"/>
    <w:rsid w:val="005B3F88"/>
    <w:rsid w:val="005D1D29"/>
    <w:rsid w:val="005F1A02"/>
    <w:rsid w:val="00617CB6"/>
    <w:rsid w:val="00646A2C"/>
    <w:rsid w:val="006E0F98"/>
    <w:rsid w:val="006F2CAE"/>
    <w:rsid w:val="008415BC"/>
    <w:rsid w:val="008768B0"/>
    <w:rsid w:val="008A76C3"/>
    <w:rsid w:val="008F5198"/>
    <w:rsid w:val="009D3BE7"/>
    <w:rsid w:val="00A24488"/>
    <w:rsid w:val="00A4471B"/>
    <w:rsid w:val="00A92D1F"/>
    <w:rsid w:val="00AA7BE6"/>
    <w:rsid w:val="00B00FB1"/>
    <w:rsid w:val="00B029BF"/>
    <w:rsid w:val="00C43374"/>
    <w:rsid w:val="00C70AEF"/>
    <w:rsid w:val="00C75C3C"/>
    <w:rsid w:val="00C92B4F"/>
    <w:rsid w:val="00CA32C6"/>
    <w:rsid w:val="00DD17E0"/>
    <w:rsid w:val="00DF459E"/>
    <w:rsid w:val="00DF5C8D"/>
    <w:rsid w:val="00E459DF"/>
    <w:rsid w:val="00F122E6"/>
    <w:rsid w:val="00F46DE3"/>
    <w:rsid w:val="00F736D5"/>
    <w:rsid w:val="00FC7807"/>
    <w:rsid w:val="00FE32DA"/>
    <w:rsid w:val="1A0718E7"/>
    <w:rsid w:val="1BDE04FF"/>
    <w:rsid w:val="4FEB6CC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304</Characters>
  <Lines>2</Lines>
  <Paragraphs>1</Paragraphs>
  <ScaleCrop>false</ScaleCrop>
  <LinksUpToDate>false</LinksUpToDate>
  <CharactersWithSpaces>0</CharactersWithSpaces>
  <Application>WPS Office 个人版_9.1.0.4885_{F1E327BC-269C-435d-A152-05C5408002CA}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2014-03-07T02:13:00Z</dcterms:created>
  <dc:creator>宋聪</dc:creator>
  <cp:lastModifiedBy>Administrator</cp:lastModifiedBy>
  <dcterms:modified xsi:type="dcterms:W3CDTF">2015-01-07T10:04:20Z</dcterms:modified>
  <dc:title>北京航空航天大学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